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AE" w:rsidRDefault="00A57DCB" w:rsidP="006155AE">
      <w:pPr>
        <w:spacing w:before="100" w:beforeAutospacing="1" w:after="390" w:line="406" w:lineRule="atLeast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  <w:t xml:space="preserve"> </w:t>
      </w:r>
      <w:r w:rsidR="006155AE">
        <w:rPr>
          <w:rFonts w:ascii="Batang" w:eastAsia="Batang" w:hAnsi="Batang"/>
          <w:noProof/>
          <w:sz w:val="16"/>
          <w:lang w:eastAsia="en-GB"/>
        </w:rPr>
        <w:drawing>
          <wp:inline distT="0" distB="0" distL="0" distR="0" wp14:anchorId="09228336" wp14:editId="0C1057C2">
            <wp:extent cx="2644140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AE" w:rsidRDefault="006155AE" w:rsidP="006155AE">
      <w:pPr>
        <w:spacing w:before="100" w:beforeAutospacing="1" w:after="390" w:line="406" w:lineRule="atLeast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en-GB"/>
        </w:rPr>
        <w:drawing>
          <wp:inline distT="0" distB="0" distL="0" distR="0">
            <wp:extent cx="5476875" cy="476250"/>
            <wp:effectExtent l="0" t="0" r="0" b="0"/>
            <wp:docPr id="1" name="Picture 1" descr="C:\Users\Christine\Desktop\picstrip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esktop\picstrip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9730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CPD Registration Form</w:t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597307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An Introduction to the practice and value of metal detection for the archaeological profession in Ireland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Registration for this course is strictly limited to </w:t>
      </w:r>
      <w:r w:rsidRPr="00C36EB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IAI Members only</w:t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Participant: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597307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Membership Grade: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 of CPD event: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Registration fee: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Members - </w:t>
      </w:r>
      <w:r w:rsidR="00394B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£25/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C36E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Associate/Students - </w:t>
      </w:r>
      <w:r w:rsidR="00394BB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£10/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€15</w:t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</w:t>
      </w:r>
      <w:r w:rsidR="00A57D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thod of payment (tick)</w:t>
      </w:r>
      <w:r w:rsidR="00A57D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A57D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spellStart"/>
      <w:r w:rsidR="00A57D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Paypal</w:t>
      </w:r>
      <w:proofErr w:type="spellEnd"/>
      <w:r w:rsidR="00A57D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Cheque</w:t>
      </w:r>
      <w:r w:rsidR="00A57D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Stripe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note:</w:t>
      </w:r>
      <w:bookmarkStart w:id="0" w:name="_GoBack"/>
      <w:bookmarkEnd w:id="0"/>
    </w:p>
    <w:p w:rsidR="00597307" w:rsidRPr="00C36EBA" w:rsidRDefault="00597307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paypal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pl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ease use your Initials followed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by 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1601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the com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ments section</w:t>
      </w:r>
      <w:r w:rsidR="000C7597" w:rsidRP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C7597"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proofErr w:type="spellStart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e.g</w:t>
      </w:r>
      <w:proofErr w:type="spellEnd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Paul Murphy - </w:t>
      </w:r>
      <w:r w:rsidR="000C7597"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PM1601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36EBA" w:rsidRDefault="00C36EBA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cheque, please post to IAI CPD Coordinator, 63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Merrion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Square, Dublin 2</w:t>
      </w:r>
    </w:p>
    <w:p w:rsidR="00A57DCB" w:rsidRPr="00C36EBA" w:rsidRDefault="00A57DCB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paying by stripe, please follow link on the IAI website</w:t>
      </w:r>
    </w:p>
    <w:p w:rsid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</w:t>
      </w:r>
      <w:r w:rsidR="000C75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As the number of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places on the course are limited, we will allocate places to those who have registered and</w:t>
      </w:r>
      <w:r w:rsidR="00A57D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paid in advance of Wednesday 7</w:t>
      </w:r>
      <w:r w:rsidRPr="00C36EB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A57DC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June 2017.</w:t>
      </w:r>
    </w:p>
    <w:sectPr w:rsidR="00C3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D89"/>
    <w:multiLevelType w:val="hybridMultilevel"/>
    <w:tmpl w:val="74927D7C"/>
    <w:lvl w:ilvl="0" w:tplc="42088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18DF"/>
    <w:multiLevelType w:val="multilevel"/>
    <w:tmpl w:val="BDD06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AE"/>
    <w:rsid w:val="000C7597"/>
    <w:rsid w:val="00120490"/>
    <w:rsid w:val="00394BBF"/>
    <w:rsid w:val="003A69AF"/>
    <w:rsid w:val="00597307"/>
    <w:rsid w:val="005D0091"/>
    <w:rsid w:val="006155AE"/>
    <w:rsid w:val="0099456A"/>
    <w:rsid w:val="00A57DCB"/>
    <w:rsid w:val="00C36EBA"/>
    <w:rsid w:val="00C9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5B4A-096A-4365-99F5-265D11B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Baker</dc:creator>
  <cp:keywords/>
  <dc:description/>
  <cp:lastModifiedBy>Eoin Sullivan</cp:lastModifiedBy>
  <cp:revision>3</cp:revision>
  <dcterms:created xsi:type="dcterms:W3CDTF">2017-05-29T04:40:00Z</dcterms:created>
  <dcterms:modified xsi:type="dcterms:W3CDTF">2017-05-29T04:45:00Z</dcterms:modified>
</cp:coreProperties>
</file>