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6FA55" w14:textId="77777777" w:rsidR="006155AE" w:rsidRDefault="006155AE" w:rsidP="006155AE">
      <w:pPr>
        <w:spacing w:before="100" w:beforeAutospacing="1" w:after="390" w:line="406" w:lineRule="atLeast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bookmarkStart w:id="0" w:name="_GoBack"/>
      <w:bookmarkEnd w:id="0"/>
      <w:r>
        <w:rPr>
          <w:rFonts w:ascii="Batang" w:eastAsia="Batang" w:hAnsi="Batang"/>
          <w:noProof/>
          <w:sz w:val="16"/>
          <w:lang w:eastAsia="en-GB"/>
        </w:rPr>
        <w:drawing>
          <wp:inline distT="0" distB="0" distL="0" distR="0" wp14:anchorId="1BD28B15" wp14:editId="772E6357">
            <wp:extent cx="26441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9527" w14:textId="77777777" w:rsidR="006155AE" w:rsidRDefault="006155AE" w:rsidP="006155AE">
      <w:pPr>
        <w:spacing w:before="100" w:beforeAutospacing="1" w:after="390" w:line="406" w:lineRule="atLeast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n-GB"/>
        </w:rPr>
        <w:drawing>
          <wp:inline distT="0" distB="0" distL="0" distR="0" wp14:anchorId="49A60215" wp14:editId="00AAB4AD">
            <wp:extent cx="5476875" cy="476250"/>
            <wp:effectExtent l="0" t="0" r="0" b="0"/>
            <wp:docPr id="1" name="Picture 1" descr="C:\Users\Christine\Desktop\picstrip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esktop\picstrip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BFD2" w14:textId="77777777"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9730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CPD Registration Form</w:t>
      </w:r>
    </w:p>
    <w:p w14:paraId="5897E681" w14:textId="77777777" w:rsidR="00820432" w:rsidRPr="00491D11" w:rsidRDefault="00491D11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491D11">
        <w:rPr>
          <w:rFonts w:ascii="Arial Bold" w:hAnsi="Arial Bold"/>
          <w:sz w:val="24"/>
          <w:szCs w:val="24"/>
        </w:rPr>
        <w:t>Best practice in the identification, recording and retrieval of bones for archaeologists</w:t>
      </w:r>
    </w:p>
    <w:p w14:paraId="5672CF95" w14:textId="77777777" w:rsidR="00C36EBA" w:rsidRPr="00D34CC0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</w:t>
      </w:r>
      <w:r w:rsidRPr="00D34CC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Registration for this course is </w:t>
      </w:r>
      <w:r w:rsidR="007649F6" w:rsidRPr="00D34CC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open to IAI members and non-members</w:t>
      </w:r>
      <w:r w:rsidRPr="00D34CC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</w:p>
    <w:p w14:paraId="0D92767A" w14:textId="77777777"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Participant: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14:paraId="46D7D6A6" w14:textId="77777777" w:rsidR="00597307" w:rsidRPr="00597307" w:rsidRDefault="00597307" w:rsidP="00597307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Membership Grade: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14:paraId="34C0CAA4" w14:textId="77777777"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Registration fee: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C36E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Associate/Students - €15</w:t>
      </w:r>
    </w:p>
    <w:p w14:paraId="632AB411" w14:textId="77777777" w:rsidR="00EB70A3" w:rsidRDefault="00EB70A3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Non-members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45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Non-member student - €20</w:t>
      </w:r>
    </w:p>
    <w:p w14:paraId="784ADCBE" w14:textId="77777777"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 of payment (tick)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Paypal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Cheque</w:t>
      </w:r>
    </w:p>
    <w:p w14:paraId="6B036CCB" w14:textId="77777777"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note:</w:t>
      </w:r>
    </w:p>
    <w:p w14:paraId="7D7186AD" w14:textId="77777777" w:rsidR="00597307" w:rsidRPr="00C36EBA" w:rsidRDefault="00597307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paypal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pl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ease use your Initials followed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by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1602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the com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ments section</w:t>
      </w:r>
      <w:r w:rsidR="000C7597" w:rsidRP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7597"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proofErr w:type="spellStart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e.g</w:t>
      </w:r>
      <w:proofErr w:type="spellEnd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Paul Murphy -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PM1602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14:paraId="0748A073" w14:textId="77777777" w:rsidR="00C36EBA" w:rsidRPr="00C36EBA" w:rsidRDefault="00C36EBA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paying by cheque, please post to IAI CPD Coordinator, 63 Merrion Square, Dublin 2</w:t>
      </w:r>
    </w:p>
    <w:p w14:paraId="08400A29" w14:textId="33A5484B" w:rsid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will allocate places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 a first come first serve basis,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those who have registered and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paid in advance o</w:t>
      </w:r>
      <w:r w:rsidR="00D34C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 Thursday 19</w:t>
      </w:r>
      <w:r w:rsidR="00D34CC0" w:rsidRPr="00D34CC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D34C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September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201</w:t>
      </w:r>
      <w:r w:rsidR="00D34C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 w:rsidR="001204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C3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7D89"/>
    <w:multiLevelType w:val="hybridMultilevel"/>
    <w:tmpl w:val="74927D7C"/>
    <w:lvl w:ilvl="0" w:tplc="42088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18DF"/>
    <w:multiLevelType w:val="multilevel"/>
    <w:tmpl w:val="BDD06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AE"/>
    <w:rsid w:val="000C7597"/>
    <w:rsid w:val="00120490"/>
    <w:rsid w:val="00306111"/>
    <w:rsid w:val="003A69AF"/>
    <w:rsid w:val="00491D11"/>
    <w:rsid w:val="00597307"/>
    <w:rsid w:val="005D0091"/>
    <w:rsid w:val="006155AE"/>
    <w:rsid w:val="007649F6"/>
    <w:rsid w:val="00820432"/>
    <w:rsid w:val="0099456A"/>
    <w:rsid w:val="00C36EBA"/>
    <w:rsid w:val="00C92ECD"/>
    <w:rsid w:val="00D34CC0"/>
    <w:rsid w:val="00E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4B18"/>
  <w15:chartTrackingRefBased/>
  <w15:docId w15:val="{5B505B4A-096A-4365-99F5-265D11B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eoin sullivan</cp:lastModifiedBy>
  <cp:revision>2</cp:revision>
  <dcterms:created xsi:type="dcterms:W3CDTF">2019-09-12T11:15:00Z</dcterms:created>
  <dcterms:modified xsi:type="dcterms:W3CDTF">2019-09-12T11:15:00Z</dcterms:modified>
</cp:coreProperties>
</file>